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FED2" w14:textId="77777777" w:rsidR="00520C56" w:rsidRPr="00A205A0" w:rsidRDefault="001F5133" w:rsidP="001F5133">
      <w:pPr>
        <w:jc w:val="center"/>
        <w:rPr>
          <w:b/>
          <w:bCs/>
          <w:color w:val="000000" w:themeColor="text1"/>
          <w:sz w:val="32"/>
          <w:szCs w:val="32"/>
        </w:rPr>
      </w:pPr>
      <w:r w:rsidRPr="00A205A0">
        <w:rPr>
          <w:b/>
          <w:bCs/>
          <w:color w:val="000000" w:themeColor="text1"/>
          <w:sz w:val="32"/>
          <w:szCs w:val="32"/>
        </w:rPr>
        <w:t xml:space="preserve">Реестр социально ориентированных некоммерческих организаций – </w:t>
      </w:r>
    </w:p>
    <w:p w14:paraId="4AEEA863" w14:textId="27F0247B" w:rsidR="001F5133" w:rsidRPr="00A205A0" w:rsidRDefault="001F5133" w:rsidP="001F5133">
      <w:pPr>
        <w:jc w:val="center"/>
        <w:rPr>
          <w:b/>
          <w:bCs/>
          <w:color w:val="000000" w:themeColor="text1"/>
          <w:sz w:val="32"/>
          <w:szCs w:val="32"/>
        </w:rPr>
      </w:pPr>
      <w:r w:rsidRPr="00A205A0">
        <w:rPr>
          <w:b/>
          <w:bCs/>
          <w:color w:val="000000" w:themeColor="text1"/>
          <w:sz w:val="32"/>
          <w:szCs w:val="32"/>
        </w:rPr>
        <w:t>получателей поддержки</w:t>
      </w:r>
      <w:r w:rsidR="00520C56" w:rsidRPr="00A205A0">
        <w:rPr>
          <w:b/>
          <w:bCs/>
          <w:color w:val="000000" w:themeColor="text1"/>
          <w:sz w:val="32"/>
          <w:szCs w:val="32"/>
        </w:rPr>
        <w:t xml:space="preserve"> в 20</w:t>
      </w:r>
      <w:r w:rsidR="00476F2F" w:rsidRPr="00A205A0">
        <w:rPr>
          <w:b/>
          <w:bCs/>
          <w:color w:val="000000" w:themeColor="text1"/>
          <w:sz w:val="32"/>
          <w:szCs w:val="32"/>
        </w:rPr>
        <w:t>2</w:t>
      </w:r>
      <w:r w:rsidR="00DD605C">
        <w:rPr>
          <w:b/>
          <w:bCs/>
          <w:color w:val="000000" w:themeColor="text1"/>
          <w:sz w:val="32"/>
          <w:szCs w:val="32"/>
        </w:rPr>
        <w:t>5</w:t>
      </w:r>
      <w:r w:rsidR="00520C56" w:rsidRPr="00A205A0">
        <w:rPr>
          <w:b/>
          <w:bCs/>
          <w:color w:val="000000" w:themeColor="text1"/>
          <w:sz w:val="32"/>
          <w:szCs w:val="32"/>
        </w:rPr>
        <w:t xml:space="preserve"> году</w:t>
      </w:r>
    </w:p>
    <w:p w14:paraId="40BEBF99" w14:textId="77777777" w:rsidR="001F5133" w:rsidRPr="00A205A0" w:rsidRDefault="001F5133" w:rsidP="001F5133">
      <w:pPr>
        <w:jc w:val="center"/>
        <w:rPr>
          <w:color w:val="000000" w:themeColor="text1"/>
          <w:sz w:val="28"/>
          <w:szCs w:val="28"/>
        </w:rPr>
      </w:pPr>
    </w:p>
    <w:p w14:paraId="70C91E0E" w14:textId="77777777" w:rsidR="001F5133" w:rsidRPr="00A205A0" w:rsidRDefault="001F5133" w:rsidP="001F5133">
      <w:pPr>
        <w:jc w:val="center"/>
        <w:rPr>
          <w:color w:val="000000" w:themeColor="text1"/>
          <w:sz w:val="28"/>
          <w:szCs w:val="28"/>
          <w:u w:val="single"/>
        </w:rPr>
      </w:pPr>
      <w:r w:rsidRPr="00A205A0">
        <w:rPr>
          <w:color w:val="000000" w:themeColor="text1"/>
          <w:sz w:val="28"/>
          <w:szCs w:val="28"/>
          <w:u w:val="single"/>
        </w:rPr>
        <w:t>Министерство внутренней региональной и муниципальной политики Нижегородской области</w:t>
      </w:r>
    </w:p>
    <w:p w14:paraId="6E92F83E" w14:textId="77777777" w:rsidR="001F5133" w:rsidRPr="00A205A0" w:rsidRDefault="001F5133" w:rsidP="001F5133">
      <w:pPr>
        <w:jc w:val="center"/>
        <w:rPr>
          <w:rFonts w:ascii="Arial" w:hAnsi="Arial"/>
          <w:i/>
          <w:iCs/>
          <w:color w:val="000000" w:themeColor="text1"/>
          <w:sz w:val="20"/>
          <w:szCs w:val="20"/>
        </w:rPr>
      </w:pPr>
      <w:r w:rsidRPr="00A205A0">
        <w:rPr>
          <w:rFonts w:ascii="Arial" w:hAnsi="Arial"/>
          <w:i/>
          <w:iCs/>
          <w:color w:val="000000" w:themeColor="text1"/>
          <w:sz w:val="20"/>
          <w:szCs w:val="20"/>
        </w:rPr>
        <w:t>наименование органа, предоставившего поддержку</w:t>
      </w:r>
    </w:p>
    <w:p w14:paraId="174A57CA" w14:textId="77777777" w:rsidR="001F5133" w:rsidRPr="00A205A0" w:rsidRDefault="001F5133" w:rsidP="001F5133">
      <w:pPr>
        <w:rPr>
          <w:color w:val="000000" w:themeColor="text1"/>
        </w:rPr>
      </w:pPr>
    </w:p>
    <w:tbl>
      <w:tblPr>
        <w:tblStyle w:val="a7"/>
        <w:tblW w:w="15669" w:type="dxa"/>
        <w:tblLayout w:type="fixed"/>
        <w:tblLook w:val="0000" w:firstRow="0" w:lastRow="0" w:firstColumn="0" w:lastColumn="0" w:noHBand="0" w:noVBand="0"/>
      </w:tblPr>
      <w:tblGrid>
        <w:gridCol w:w="1440"/>
        <w:gridCol w:w="1645"/>
        <w:gridCol w:w="1775"/>
        <w:gridCol w:w="1980"/>
        <w:gridCol w:w="1440"/>
        <w:gridCol w:w="1260"/>
        <w:gridCol w:w="1800"/>
        <w:gridCol w:w="1260"/>
        <w:gridCol w:w="900"/>
        <w:gridCol w:w="900"/>
        <w:gridCol w:w="1269"/>
      </w:tblGrid>
      <w:tr w:rsidR="0016694B" w:rsidRPr="00A205A0" w14:paraId="69C6E2CE" w14:textId="77777777" w:rsidTr="00520C56">
        <w:trPr>
          <w:trHeight w:val="570"/>
        </w:trPr>
        <w:tc>
          <w:tcPr>
            <w:tcW w:w="1440" w:type="dxa"/>
            <w:vMerge w:val="restart"/>
          </w:tcPr>
          <w:p w14:paraId="1A169E34" w14:textId="77777777" w:rsidR="001F5133" w:rsidRPr="00A205A0" w:rsidRDefault="001F5133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Номер реестровой записи и дата включения сведений в реестр</w:t>
            </w:r>
          </w:p>
        </w:tc>
        <w:tc>
          <w:tcPr>
            <w:tcW w:w="1645" w:type="dxa"/>
            <w:vMerge w:val="restart"/>
          </w:tcPr>
          <w:p w14:paraId="70BFDEBE" w14:textId="77777777" w:rsidR="001F5133" w:rsidRPr="00A205A0" w:rsidRDefault="001F5133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Дата принятия решения об оказании поддержки или о прекращении оказания поддержки</w:t>
            </w:r>
          </w:p>
        </w:tc>
        <w:tc>
          <w:tcPr>
            <w:tcW w:w="8255" w:type="dxa"/>
            <w:gridSpan w:val="5"/>
          </w:tcPr>
          <w:p w14:paraId="0BD12586" w14:textId="77777777" w:rsidR="001F5133" w:rsidRPr="00A205A0" w:rsidRDefault="001F5133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Сведения о социально ориентированных некоммерческих организациях - получателях поддержки</w:t>
            </w:r>
          </w:p>
        </w:tc>
        <w:tc>
          <w:tcPr>
            <w:tcW w:w="3060" w:type="dxa"/>
            <w:gridSpan w:val="3"/>
          </w:tcPr>
          <w:p w14:paraId="71993AF3" w14:textId="77777777" w:rsidR="001F5133" w:rsidRPr="00A205A0" w:rsidRDefault="001F5133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Сведения о предоставленной поддержке</w:t>
            </w:r>
          </w:p>
        </w:tc>
        <w:tc>
          <w:tcPr>
            <w:tcW w:w="1269" w:type="dxa"/>
            <w:vMerge w:val="restart"/>
          </w:tcPr>
          <w:p w14:paraId="1E77821A" w14:textId="77777777" w:rsidR="001F5133" w:rsidRPr="00A205A0" w:rsidRDefault="001F5133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Информация (если имеется) о нарушениях, допущенных социально ориентированной некоммерческой организацией, получившей поддержку, в том числе о нецелевом использовании предоставленных средств и имущества</w:t>
            </w:r>
          </w:p>
        </w:tc>
      </w:tr>
      <w:tr w:rsidR="0016694B" w:rsidRPr="00A205A0" w14:paraId="7D387596" w14:textId="77777777" w:rsidTr="00520C56">
        <w:trPr>
          <w:trHeight w:val="3045"/>
        </w:trPr>
        <w:tc>
          <w:tcPr>
            <w:tcW w:w="1440" w:type="dxa"/>
            <w:vMerge/>
          </w:tcPr>
          <w:p w14:paraId="0DF7DDFE" w14:textId="77777777" w:rsidR="001F5133" w:rsidRPr="00A205A0" w:rsidRDefault="001F5133" w:rsidP="00970E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vMerge/>
          </w:tcPr>
          <w:p w14:paraId="790C14FD" w14:textId="77777777" w:rsidR="001F5133" w:rsidRPr="00A205A0" w:rsidRDefault="001F5133" w:rsidP="00970EC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5" w:type="dxa"/>
          </w:tcPr>
          <w:p w14:paraId="5F8E2532" w14:textId="77777777" w:rsidR="001F5133" w:rsidRPr="00A205A0" w:rsidRDefault="001F5133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наименование постоянно действующего органа некоммерческой организации</w:t>
            </w:r>
          </w:p>
        </w:tc>
        <w:tc>
          <w:tcPr>
            <w:tcW w:w="1980" w:type="dxa"/>
          </w:tcPr>
          <w:p w14:paraId="6B35CF98" w14:textId="77777777" w:rsidR="001F5133" w:rsidRPr="00A205A0" w:rsidRDefault="001F5133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почтовый адрес (местонахождение) постоянно действующего органа некоммерческой организации - получателя поддержки</w:t>
            </w:r>
          </w:p>
        </w:tc>
        <w:tc>
          <w:tcPr>
            <w:tcW w:w="1440" w:type="dxa"/>
          </w:tcPr>
          <w:p w14:paraId="0A69F1A8" w14:textId="77777777" w:rsidR="001F5133" w:rsidRPr="00A205A0" w:rsidRDefault="001F5133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основной государственный регистрационный номер записи о государственной регистрации некоммерческой организации (ОГРН)</w:t>
            </w:r>
          </w:p>
        </w:tc>
        <w:tc>
          <w:tcPr>
            <w:tcW w:w="1260" w:type="dxa"/>
          </w:tcPr>
          <w:p w14:paraId="1D688231" w14:textId="77777777" w:rsidR="00E23567" w:rsidRPr="00A205A0" w:rsidRDefault="001F5133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 xml:space="preserve">идентификационный номер </w:t>
            </w:r>
            <w:proofErr w:type="spellStart"/>
            <w:r w:rsidRPr="00A205A0">
              <w:rPr>
                <w:color w:val="000000" w:themeColor="text1"/>
                <w:sz w:val="18"/>
                <w:szCs w:val="18"/>
              </w:rPr>
              <w:t>налогоплате</w:t>
            </w:r>
            <w:proofErr w:type="spellEnd"/>
          </w:p>
          <w:p w14:paraId="4D574234" w14:textId="77777777" w:rsidR="001F5133" w:rsidRPr="00A205A0" w:rsidRDefault="001F5133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205A0">
              <w:rPr>
                <w:color w:val="000000" w:themeColor="text1"/>
                <w:sz w:val="18"/>
                <w:szCs w:val="18"/>
              </w:rPr>
              <w:t>льщика</w:t>
            </w:r>
            <w:proofErr w:type="spellEnd"/>
          </w:p>
        </w:tc>
        <w:tc>
          <w:tcPr>
            <w:tcW w:w="1800" w:type="dxa"/>
          </w:tcPr>
          <w:p w14:paraId="2793ABC5" w14:textId="77777777" w:rsidR="001F5133" w:rsidRPr="00A205A0" w:rsidRDefault="001F5133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виды деятельности некоммерческой организации</w:t>
            </w:r>
          </w:p>
        </w:tc>
        <w:tc>
          <w:tcPr>
            <w:tcW w:w="1260" w:type="dxa"/>
          </w:tcPr>
          <w:p w14:paraId="6731671A" w14:textId="77777777" w:rsidR="001F5133" w:rsidRPr="00A205A0" w:rsidRDefault="001F5133" w:rsidP="00970EC1">
            <w:pPr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форма поддержки</w:t>
            </w:r>
          </w:p>
        </w:tc>
        <w:tc>
          <w:tcPr>
            <w:tcW w:w="900" w:type="dxa"/>
          </w:tcPr>
          <w:p w14:paraId="6D4D35AC" w14:textId="77777777" w:rsidR="001F5133" w:rsidRPr="00A205A0" w:rsidRDefault="001F5133" w:rsidP="00970EC1">
            <w:pPr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размер поддержки, в руб.</w:t>
            </w:r>
          </w:p>
        </w:tc>
        <w:tc>
          <w:tcPr>
            <w:tcW w:w="900" w:type="dxa"/>
          </w:tcPr>
          <w:p w14:paraId="4610F089" w14:textId="77777777" w:rsidR="001F5133" w:rsidRPr="00A205A0" w:rsidRDefault="001F5133" w:rsidP="00970EC1">
            <w:pPr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срок оказания поддержки</w:t>
            </w:r>
          </w:p>
        </w:tc>
        <w:tc>
          <w:tcPr>
            <w:tcW w:w="1269" w:type="dxa"/>
            <w:vMerge/>
          </w:tcPr>
          <w:p w14:paraId="12E884B9" w14:textId="77777777" w:rsidR="001F5133" w:rsidRPr="00A205A0" w:rsidRDefault="001F5133" w:rsidP="00970EC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6694B" w:rsidRPr="00A205A0" w14:paraId="057B4606" w14:textId="77777777" w:rsidTr="00520C56">
        <w:trPr>
          <w:trHeight w:val="330"/>
        </w:trPr>
        <w:tc>
          <w:tcPr>
            <w:tcW w:w="1440" w:type="dxa"/>
            <w:noWrap/>
          </w:tcPr>
          <w:p w14:paraId="7A03E729" w14:textId="77777777" w:rsidR="001F5133" w:rsidRPr="00A205A0" w:rsidRDefault="001F5133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45" w:type="dxa"/>
            <w:noWrap/>
          </w:tcPr>
          <w:p w14:paraId="02C810DA" w14:textId="77777777" w:rsidR="001F5133" w:rsidRPr="00A205A0" w:rsidRDefault="001F5133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75" w:type="dxa"/>
            <w:noWrap/>
          </w:tcPr>
          <w:p w14:paraId="503B1F89" w14:textId="77777777" w:rsidR="001F5133" w:rsidRPr="00A205A0" w:rsidRDefault="001F5133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980" w:type="dxa"/>
            <w:noWrap/>
          </w:tcPr>
          <w:p w14:paraId="0735A849" w14:textId="77777777" w:rsidR="001F5133" w:rsidRPr="00A205A0" w:rsidRDefault="001F5133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40" w:type="dxa"/>
            <w:noWrap/>
          </w:tcPr>
          <w:p w14:paraId="3085B703" w14:textId="77777777" w:rsidR="001F5133" w:rsidRPr="00A205A0" w:rsidRDefault="001F5133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60" w:type="dxa"/>
            <w:noWrap/>
          </w:tcPr>
          <w:p w14:paraId="14CAB44D" w14:textId="77777777" w:rsidR="001F5133" w:rsidRPr="00A205A0" w:rsidRDefault="001F5133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00" w:type="dxa"/>
            <w:noWrap/>
          </w:tcPr>
          <w:p w14:paraId="3F73A904" w14:textId="77777777" w:rsidR="001F5133" w:rsidRPr="00A205A0" w:rsidRDefault="001F5133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260" w:type="dxa"/>
            <w:noWrap/>
          </w:tcPr>
          <w:p w14:paraId="5327DD63" w14:textId="77777777" w:rsidR="001F5133" w:rsidRPr="00A205A0" w:rsidRDefault="001F5133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00" w:type="dxa"/>
            <w:noWrap/>
          </w:tcPr>
          <w:p w14:paraId="3B64FE20" w14:textId="77777777" w:rsidR="001F5133" w:rsidRPr="00A205A0" w:rsidRDefault="001F5133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00" w:type="dxa"/>
            <w:noWrap/>
          </w:tcPr>
          <w:p w14:paraId="2C75DF54" w14:textId="77777777" w:rsidR="001F5133" w:rsidRPr="00A205A0" w:rsidRDefault="001F5133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269" w:type="dxa"/>
            <w:noWrap/>
          </w:tcPr>
          <w:p w14:paraId="41055ADA" w14:textId="77777777" w:rsidR="001F5133" w:rsidRPr="00A205A0" w:rsidRDefault="001F5133" w:rsidP="00970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5A0">
              <w:rPr>
                <w:color w:val="000000" w:themeColor="text1"/>
                <w:sz w:val="18"/>
                <w:szCs w:val="18"/>
              </w:rPr>
              <w:t>11</w:t>
            </w:r>
          </w:p>
        </w:tc>
      </w:tr>
      <w:tr w:rsidR="007F6248" w:rsidRPr="00A205A0" w14:paraId="1D0121F7" w14:textId="77777777" w:rsidTr="00520C56">
        <w:trPr>
          <w:trHeight w:val="330"/>
        </w:trPr>
        <w:tc>
          <w:tcPr>
            <w:tcW w:w="1440" w:type="dxa"/>
            <w:noWrap/>
          </w:tcPr>
          <w:p w14:paraId="03AF6B69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 xml:space="preserve">28 августа </w:t>
            </w:r>
          </w:p>
          <w:p w14:paraId="64494737" w14:textId="079EE09D" w:rsidR="007F6248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2025 года</w:t>
            </w:r>
          </w:p>
        </w:tc>
        <w:tc>
          <w:tcPr>
            <w:tcW w:w="1645" w:type="dxa"/>
            <w:noWrap/>
          </w:tcPr>
          <w:p w14:paraId="4C61AE4E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 xml:space="preserve">8 сентября </w:t>
            </w:r>
          </w:p>
          <w:p w14:paraId="7F9010CB" w14:textId="0927B63B" w:rsidR="007F6248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2025 года,</w:t>
            </w:r>
          </w:p>
          <w:p w14:paraId="6A3DFEFE" w14:textId="1661416D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 xml:space="preserve">приказ министерства внутренней региональной и муниципальной </w:t>
            </w:r>
            <w:proofErr w:type="gramStart"/>
            <w:r w:rsidRPr="00DD605C">
              <w:rPr>
                <w:color w:val="000000" w:themeColor="text1"/>
                <w:sz w:val="18"/>
                <w:szCs w:val="18"/>
              </w:rPr>
              <w:t>политики  Нижегородской</w:t>
            </w:r>
            <w:proofErr w:type="gramEnd"/>
            <w:r w:rsidRPr="00DD605C">
              <w:rPr>
                <w:color w:val="000000" w:themeColor="text1"/>
                <w:sz w:val="18"/>
                <w:szCs w:val="18"/>
              </w:rPr>
              <w:t xml:space="preserve"> области </w:t>
            </w:r>
          </w:p>
        </w:tc>
        <w:tc>
          <w:tcPr>
            <w:tcW w:w="1775" w:type="dxa"/>
            <w:noWrap/>
          </w:tcPr>
          <w:p w14:paraId="676C3355" w14:textId="6582340E" w:rsidR="007F6248" w:rsidRPr="00DD605C" w:rsidRDefault="007F6248" w:rsidP="007F624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Общественная организация «Местная национально-культурная автономия мордвы Лукояновского муниципального округа Нижегородской области «</w:t>
            </w:r>
            <w:proofErr w:type="spellStart"/>
            <w:r w:rsidRPr="00DD605C">
              <w:rPr>
                <w:color w:val="000000" w:themeColor="text1"/>
                <w:sz w:val="18"/>
                <w:szCs w:val="18"/>
              </w:rPr>
              <w:t>Лисьмапря</w:t>
            </w:r>
            <w:proofErr w:type="spellEnd"/>
            <w:r w:rsidRPr="00DD605C">
              <w:rPr>
                <w:color w:val="000000" w:themeColor="text1"/>
                <w:sz w:val="18"/>
                <w:szCs w:val="18"/>
              </w:rPr>
              <w:t>» (Родник)</w:t>
            </w:r>
          </w:p>
        </w:tc>
        <w:tc>
          <w:tcPr>
            <w:tcW w:w="1980" w:type="dxa"/>
            <w:noWrap/>
          </w:tcPr>
          <w:p w14:paraId="59B0DA3A" w14:textId="72CEDD94" w:rsidR="007F6248" w:rsidRPr="00DD605C" w:rsidRDefault="007F6248" w:rsidP="007F624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 xml:space="preserve">607822, Нижегородская область, Лукояновский </w:t>
            </w:r>
            <w:r w:rsidR="00AE5403" w:rsidRPr="00DD605C">
              <w:rPr>
                <w:color w:val="000000" w:themeColor="text1"/>
                <w:sz w:val="18"/>
                <w:szCs w:val="18"/>
              </w:rPr>
              <w:t>муниципальный округ</w:t>
            </w:r>
            <w:r w:rsidRPr="00DD605C"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DD605C">
              <w:rPr>
                <w:color w:val="000000" w:themeColor="text1"/>
                <w:sz w:val="18"/>
                <w:szCs w:val="18"/>
              </w:rPr>
              <w:t>с.Пичингуши</w:t>
            </w:r>
            <w:proofErr w:type="spellEnd"/>
            <w:r w:rsidRPr="00DD605C"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gramStart"/>
            <w:r w:rsidRPr="00DD605C">
              <w:rPr>
                <w:color w:val="000000" w:themeColor="text1"/>
                <w:sz w:val="18"/>
                <w:szCs w:val="18"/>
              </w:rPr>
              <w:t>ул.Советская,д.</w:t>
            </w:r>
            <w:proofErr w:type="gramEnd"/>
            <w:r w:rsidRPr="00DD605C">
              <w:rPr>
                <w:color w:val="000000" w:themeColor="text1"/>
                <w:sz w:val="18"/>
                <w:szCs w:val="18"/>
              </w:rPr>
              <w:t>1</w:t>
            </w:r>
          </w:p>
          <w:p w14:paraId="70B0BBEF" w14:textId="77777777" w:rsidR="007F6248" w:rsidRPr="00DD605C" w:rsidRDefault="007F6248" w:rsidP="007F624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726A9FF" w14:textId="77777777" w:rsidR="007F6248" w:rsidRPr="00DD605C" w:rsidRDefault="007F6248" w:rsidP="007F624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1548450" w14:textId="77777777" w:rsidR="007F6248" w:rsidRPr="00DD605C" w:rsidRDefault="007F6248" w:rsidP="007F624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264C164" w14:textId="77777777" w:rsidR="007F6248" w:rsidRPr="00DD605C" w:rsidRDefault="007F6248" w:rsidP="007F624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CFA34A6" w14:textId="77777777" w:rsidR="007F6248" w:rsidRPr="00DD605C" w:rsidRDefault="007F6248" w:rsidP="007F624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noWrap/>
          </w:tcPr>
          <w:p w14:paraId="3E5BC204" w14:textId="77777777" w:rsidR="007F6248" w:rsidRPr="00DD605C" w:rsidRDefault="007F6248" w:rsidP="007F624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1135200000902</w:t>
            </w:r>
          </w:p>
          <w:p w14:paraId="612EDF21" w14:textId="77777777" w:rsidR="007F6248" w:rsidRPr="00DD605C" w:rsidRDefault="007F6248" w:rsidP="007F624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E32E05C" w14:textId="77777777" w:rsidR="007F6248" w:rsidRPr="00DD605C" w:rsidRDefault="007F6248" w:rsidP="007F624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0D60E6C" w14:textId="77777777" w:rsidR="007F6248" w:rsidRPr="00DD605C" w:rsidRDefault="007F6248" w:rsidP="007F624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EF43FBF" w14:textId="77777777" w:rsidR="007F6248" w:rsidRPr="00DD605C" w:rsidRDefault="007F6248" w:rsidP="007F624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B3E3530" w14:textId="77777777" w:rsidR="007F6248" w:rsidRPr="00DD605C" w:rsidRDefault="007F6248" w:rsidP="007F624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C8B521F" w14:textId="77777777" w:rsidR="007F6248" w:rsidRPr="00DD605C" w:rsidRDefault="007F6248" w:rsidP="007F624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7DA4760" w14:textId="77777777" w:rsidR="007F6248" w:rsidRPr="00DD605C" w:rsidRDefault="007F6248" w:rsidP="007F624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BF11F18" w14:textId="77777777" w:rsidR="007F6248" w:rsidRPr="00DD605C" w:rsidRDefault="007F6248" w:rsidP="007F624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C42A0E1" w14:textId="77777777" w:rsidR="007F6248" w:rsidRPr="00DD605C" w:rsidRDefault="007F6248" w:rsidP="007F624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5C285F1" w14:textId="77777777" w:rsidR="007F6248" w:rsidRPr="00DD605C" w:rsidRDefault="007F6248" w:rsidP="007F624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14:paraId="6322A450" w14:textId="77777777" w:rsidR="007F6248" w:rsidRPr="00DD605C" w:rsidRDefault="007F6248" w:rsidP="007F624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5221995025</w:t>
            </w:r>
          </w:p>
          <w:p w14:paraId="43068354" w14:textId="77777777" w:rsidR="007F6248" w:rsidRPr="00DD605C" w:rsidRDefault="007F6248" w:rsidP="007F624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BE9076D" w14:textId="77777777" w:rsidR="007F6248" w:rsidRPr="00DD605C" w:rsidRDefault="007F6248" w:rsidP="007F624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5CEDF99" w14:textId="77777777" w:rsidR="007F6248" w:rsidRPr="00DD605C" w:rsidRDefault="007F6248" w:rsidP="007F624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C64EC4A" w14:textId="77777777" w:rsidR="007F6248" w:rsidRPr="00DD605C" w:rsidRDefault="007F6248" w:rsidP="007F624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6C9A873" w14:textId="77777777" w:rsidR="007F6248" w:rsidRPr="00DD605C" w:rsidRDefault="007F6248" w:rsidP="007F624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1502E41" w14:textId="77777777" w:rsidR="007F6248" w:rsidRPr="00DD605C" w:rsidRDefault="007F6248" w:rsidP="007F624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C0B2B5C" w14:textId="77777777" w:rsidR="007F6248" w:rsidRPr="00DD605C" w:rsidRDefault="007F6248" w:rsidP="007F624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38B47A7" w14:textId="77777777" w:rsidR="007F6248" w:rsidRPr="00DD605C" w:rsidRDefault="007F6248" w:rsidP="007F624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148CCB3" w14:textId="77777777" w:rsidR="007F6248" w:rsidRPr="00DD605C" w:rsidRDefault="007F6248" w:rsidP="007F624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2994CE2" w14:textId="77777777" w:rsidR="007F6248" w:rsidRPr="00DD605C" w:rsidRDefault="007F6248" w:rsidP="007F624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noWrap/>
          </w:tcPr>
          <w:p w14:paraId="10E1D29C" w14:textId="77777777" w:rsidR="007F6248" w:rsidRPr="00DD605C" w:rsidRDefault="007F6248" w:rsidP="007F624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Сохранение и развитие национальной самобытности</w:t>
            </w:r>
          </w:p>
          <w:p w14:paraId="42596D95" w14:textId="77777777" w:rsidR="007F6248" w:rsidRPr="00DD605C" w:rsidRDefault="007F6248" w:rsidP="007F624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BCDCED5" w14:textId="77777777" w:rsidR="007F6248" w:rsidRPr="00DD605C" w:rsidRDefault="007F6248" w:rsidP="007F624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184BC30" w14:textId="77777777" w:rsidR="007F6248" w:rsidRPr="00DD605C" w:rsidRDefault="007F6248" w:rsidP="007F624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C344C2F" w14:textId="77777777" w:rsidR="007F6248" w:rsidRPr="00DD605C" w:rsidRDefault="007F6248" w:rsidP="007F624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D5BA39A" w14:textId="77777777" w:rsidR="007F6248" w:rsidRPr="00DD605C" w:rsidRDefault="007F6248" w:rsidP="007F624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FA046F4" w14:textId="77777777" w:rsidR="007F6248" w:rsidRPr="00DD605C" w:rsidRDefault="007F6248" w:rsidP="007F624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E276E3D" w14:textId="77777777" w:rsidR="007F6248" w:rsidRPr="00DD605C" w:rsidRDefault="007F6248" w:rsidP="007F624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14:paraId="02CEC9CC" w14:textId="77777777" w:rsidR="007F6248" w:rsidRPr="00DD605C" w:rsidRDefault="007F6248" w:rsidP="007F624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Финансовая</w:t>
            </w:r>
          </w:p>
          <w:p w14:paraId="522051B4" w14:textId="77777777" w:rsidR="007F6248" w:rsidRPr="00DD605C" w:rsidRDefault="007F6248" w:rsidP="007F624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CEB41E2" w14:textId="77777777" w:rsidR="007F6248" w:rsidRPr="00DD605C" w:rsidRDefault="007F6248" w:rsidP="007F624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84B3D44" w14:textId="77777777" w:rsidR="007F6248" w:rsidRPr="00DD605C" w:rsidRDefault="007F6248" w:rsidP="007F624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97A1C16" w14:textId="77777777" w:rsidR="007F6248" w:rsidRPr="00DD605C" w:rsidRDefault="007F6248" w:rsidP="007F624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C9475A7" w14:textId="77777777" w:rsidR="007F6248" w:rsidRPr="00DD605C" w:rsidRDefault="007F6248" w:rsidP="007F624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6722C3C" w14:textId="77777777" w:rsidR="007F6248" w:rsidRPr="00DD605C" w:rsidRDefault="007F6248" w:rsidP="007F624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517C5D9" w14:textId="77777777" w:rsidR="007F6248" w:rsidRPr="00DD605C" w:rsidRDefault="007F6248" w:rsidP="007F624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9BD08FB" w14:textId="77777777" w:rsidR="007F6248" w:rsidRPr="00DD605C" w:rsidRDefault="007F6248" w:rsidP="007F624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14:paraId="0C0DFDB0" w14:textId="77777777" w:rsidR="007F6248" w:rsidRPr="00DD605C" w:rsidRDefault="007F6248" w:rsidP="007F624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200 000</w:t>
            </w:r>
          </w:p>
          <w:p w14:paraId="0FC9F2FA" w14:textId="77777777" w:rsidR="007F6248" w:rsidRPr="00DD605C" w:rsidRDefault="007F6248" w:rsidP="007F624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17B1079" w14:textId="77777777" w:rsidR="007F6248" w:rsidRPr="00DD605C" w:rsidRDefault="007F6248" w:rsidP="007F624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933DFE0" w14:textId="77777777" w:rsidR="007F6248" w:rsidRPr="00DD605C" w:rsidRDefault="007F6248" w:rsidP="007F624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620801F" w14:textId="77777777" w:rsidR="007F6248" w:rsidRPr="00DD605C" w:rsidRDefault="007F6248" w:rsidP="007F624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7E006E5" w14:textId="77777777" w:rsidR="007F6248" w:rsidRPr="00DD605C" w:rsidRDefault="007F6248" w:rsidP="007F624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8754CAB" w14:textId="77777777" w:rsidR="007F6248" w:rsidRPr="00DD605C" w:rsidRDefault="007F6248" w:rsidP="007F624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70B0EEB" w14:textId="77777777" w:rsidR="007F6248" w:rsidRPr="00DD605C" w:rsidRDefault="007F6248" w:rsidP="007F624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E481C32" w14:textId="77777777" w:rsidR="007F6248" w:rsidRPr="00DD605C" w:rsidRDefault="007F6248" w:rsidP="007F624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F6E874C" w14:textId="77777777" w:rsidR="007F6248" w:rsidRPr="00DD605C" w:rsidRDefault="007F6248" w:rsidP="007F624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40E5188" w14:textId="77777777" w:rsidR="007F6248" w:rsidRPr="00DD605C" w:rsidRDefault="007F6248" w:rsidP="007F624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14:paraId="645AD221" w14:textId="23B24869" w:rsidR="007F6248" w:rsidRPr="00DD605C" w:rsidRDefault="00906A03" w:rsidP="007F624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202</w:t>
            </w:r>
            <w:r w:rsidR="00DD605C" w:rsidRPr="00DD605C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69" w:type="dxa"/>
            <w:noWrap/>
          </w:tcPr>
          <w:p w14:paraId="0B3C226B" w14:textId="77777777" w:rsidR="007F6248" w:rsidRPr="00DD605C" w:rsidRDefault="007F6248" w:rsidP="007F624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D605C" w:rsidRPr="00A205A0" w14:paraId="0ECC044D" w14:textId="77777777" w:rsidTr="00520C56">
        <w:trPr>
          <w:trHeight w:val="330"/>
        </w:trPr>
        <w:tc>
          <w:tcPr>
            <w:tcW w:w="1440" w:type="dxa"/>
            <w:noWrap/>
          </w:tcPr>
          <w:p w14:paraId="7AA4E662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 xml:space="preserve">28 августа </w:t>
            </w:r>
          </w:p>
          <w:p w14:paraId="2159326C" w14:textId="2327302B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2025 года</w:t>
            </w:r>
          </w:p>
        </w:tc>
        <w:tc>
          <w:tcPr>
            <w:tcW w:w="1645" w:type="dxa"/>
            <w:noWrap/>
          </w:tcPr>
          <w:p w14:paraId="24EAC163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 xml:space="preserve">8 сентября </w:t>
            </w:r>
          </w:p>
          <w:p w14:paraId="5D09C59C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2025 года,</w:t>
            </w:r>
          </w:p>
          <w:p w14:paraId="75F017CC" w14:textId="5AEED8EC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 xml:space="preserve">приказ министерства внутренней региональной и </w:t>
            </w:r>
            <w:r w:rsidRPr="00DD605C">
              <w:rPr>
                <w:color w:val="000000" w:themeColor="text1"/>
                <w:sz w:val="18"/>
                <w:szCs w:val="18"/>
              </w:rPr>
              <w:lastRenderedPageBreak/>
              <w:t xml:space="preserve">муниципальной </w:t>
            </w:r>
            <w:proofErr w:type="gramStart"/>
            <w:r w:rsidRPr="00DD605C">
              <w:rPr>
                <w:color w:val="000000" w:themeColor="text1"/>
                <w:sz w:val="18"/>
                <w:szCs w:val="18"/>
              </w:rPr>
              <w:t>политики  Нижегородской</w:t>
            </w:r>
            <w:proofErr w:type="gramEnd"/>
            <w:r w:rsidRPr="00DD605C">
              <w:rPr>
                <w:color w:val="000000" w:themeColor="text1"/>
                <w:sz w:val="18"/>
                <w:szCs w:val="18"/>
              </w:rPr>
              <w:t xml:space="preserve"> области </w:t>
            </w:r>
          </w:p>
        </w:tc>
        <w:tc>
          <w:tcPr>
            <w:tcW w:w="1775" w:type="dxa"/>
            <w:noWrap/>
          </w:tcPr>
          <w:p w14:paraId="11AC1EF7" w14:textId="3404AFFE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lastRenderedPageBreak/>
              <w:t>Межрегиональная общественная организация</w:t>
            </w:r>
          </w:p>
          <w:p w14:paraId="16CDE0A7" w14:textId="132CAD65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«Ветераны боевых действий»</w:t>
            </w:r>
          </w:p>
        </w:tc>
        <w:tc>
          <w:tcPr>
            <w:tcW w:w="1980" w:type="dxa"/>
            <w:noWrap/>
          </w:tcPr>
          <w:p w14:paraId="73301DBD" w14:textId="73518963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 xml:space="preserve">606725, Нижегородская область, Краснобаковский муниципальный округ, </w:t>
            </w:r>
            <w:proofErr w:type="spellStart"/>
            <w:r w:rsidRPr="00DD605C">
              <w:rPr>
                <w:color w:val="000000" w:themeColor="text1"/>
                <w:sz w:val="18"/>
                <w:szCs w:val="18"/>
              </w:rPr>
              <w:t>с.п</w:t>
            </w:r>
            <w:proofErr w:type="spellEnd"/>
            <w:r w:rsidRPr="00DD605C">
              <w:rPr>
                <w:color w:val="000000" w:themeColor="text1"/>
                <w:sz w:val="18"/>
                <w:szCs w:val="18"/>
              </w:rPr>
              <w:t xml:space="preserve">. Шеманиха, </w:t>
            </w:r>
            <w:r w:rsidRPr="00DD605C">
              <w:rPr>
                <w:color w:val="000000" w:themeColor="text1"/>
                <w:sz w:val="18"/>
                <w:szCs w:val="18"/>
              </w:rPr>
              <w:lastRenderedPageBreak/>
              <w:t xml:space="preserve">Больничная </w:t>
            </w:r>
            <w:proofErr w:type="spellStart"/>
            <w:r w:rsidRPr="00DD605C">
              <w:rPr>
                <w:color w:val="000000" w:themeColor="text1"/>
                <w:sz w:val="18"/>
                <w:szCs w:val="18"/>
              </w:rPr>
              <w:t>ул</w:t>
            </w:r>
            <w:proofErr w:type="spellEnd"/>
            <w:r w:rsidRPr="00DD605C">
              <w:rPr>
                <w:color w:val="000000" w:themeColor="text1"/>
                <w:sz w:val="18"/>
                <w:szCs w:val="18"/>
              </w:rPr>
              <w:t>, д. 7</w:t>
            </w:r>
          </w:p>
        </w:tc>
        <w:tc>
          <w:tcPr>
            <w:tcW w:w="1440" w:type="dxa"/>
            <w:noWrap/>
          </w:tcPr>
          <w:p w14:paraId="17F1C8E9" w14:textId="1291C78B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lastRenderedPageBreak/>
              <w:t>1225200015589</w:t>
            </w:r>
          </w:p>
        </w:tc>
        <w:tc>
          <w:tcPr>
            <w:tcW w:w="1260" w:type="dxa"/>
            <w:noWrap/>
          </w:tcPr>
          <w:p w14:paraId="31B53FD4" w14:textId="4DF50570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5228058462</w:t>
            </w:r>
          </w:p>
        </w:tc>
        <w:tc>
          <w:tcPr>
            <w:tcW w:w="1800" w:type="dxa"/>
            <w:noWrap/>
          </w:tcPr>
          <w:p w14:paraId="115E6FCD" w14:textId="5C67DEDB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Военно-патриотическая, культурно-образовательная</w:t>
            </w:r>
          </w:p>
        </w:tc>
        <w:tc>
          <w:tcPr>
            <w:tcW w:w="1260" w:type="dxa"/>
            <w:noWrap/>
          </w:tcPr>
          <w:p w14:paraId="6EF3BF65" w14:textId="53DA274E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 xml:space="preserve">Финансовая </w:t>
            </w:r>
          </w:p>
        </w:tc>
        <w:tc>
          <w:tcPr>
            <w:tcW w:w="900" w:type="dxa"/>
            <w:noWrap/>
          </w:tcPr>
          <w:p w14:paraId="1802812D" w14:textId="3612837C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350 000</w:t>
            </w:r>
          </w:p>
        </w:tc>
        <w:tc>
          <w:tcPr>
            <w:tcW w:w="900" w:type="dxa"/>
            <w:noWrap/>
          </w:tcPr>
          <w:p w14:paraId="33225C03" w14:textId="7A47DCFD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1269" w:type="dxa"/>
            <w:noWrap/>
          </w:tcPr>
          <w:p w14:paraId="4830AF90" w14:textId="77777777" w:rsidR="00DD605C" w:rsidRPr="00DD605C" w:rsidRDefault="00DD605C" w:rsidP="00DD605C">
            <w:pPr>
              <w:jc w:val="center"/>
              <w:rPr>
                <w:color w:val="EE0000"/>
                <w:sz w:val="18"/>
                <w:szCs w:val="18"/>
              </w:rPr>
            </w:pPr>
          </w:p>
        </w:tc>
      </w:tr>
      <w:tr w:rsidR="00DD605C" w:rsidRPr="00A205A0" w14:paraId="17FD5A02" w14:textId="77777777" w:rsidTr="00520C56">
        <w:trPr>
          <w:trHeight w:val="330"/>
        </w:trPr>
        <w:tc>
          <w:tcPr>
            <w:tcW w:w="1440" w:type="dxa"/>
            <w:noWrap/>
          </w:tcPr>
          <w:p w14:paraId="23AFAD26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 xml:space="preserve">28 августа </w:t>
            </w:r>
          </w:p>
          <w:p w14:paraId="3977E349" w14:textId="259250DD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2025 года</w:t>
            </w:r>
          </w:p>
        </w:tc>
        <w:tc>
          <w:tcPr>
            <w:tcW w:w="1645" w:type="dxa"/>
            <w:noWrap/>
          </w:tcPr>
          <w:p w14:paraId="793501C1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 xml:space="preserve">8 сентября </w:t>
            </w:r>
          </w:p>
          <w:p w14:paraId="0191304B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2025 года,</w:t>
            </w:r>
          </w:p>
          <w:p w14:paraId="47573A2A" w14:textId="39F6655E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 xml:space="preserve">приказ министерства внутренней региональной и муниципальной </w:t>
            </w:r>
            <w:proofErr w:type="gramStart"/>
            <w:r w:rsidRPr="00DD605C">
              <w:rPr>
                <w:color w:val="000000" w:themeColor="text1"/>
                <w:sz w:val="18"/>
                <w:szCs w:val="18"/>
              </w:rPr>
              <w:t>политики  Нижегородской</w:t>
            </w:r>
            <w:proofErr w:type="gramEnd"/>
            <w:r w:rsidRPr="00DD605C">
              <w:rPr>
                <w:color w:val="000000" w:themeColor="text1"/>
                <w:sz w:val="18"/>
                <w:szCs w:val="18"/>
              </w:rPr>
              <w:t xml:space="preserve"> области </w:t>
            </w:r>
          </w:p>
        </w:tc>
        <w:tc>
          <w:tcPr>
            <w:tcW w:w="1775" w:type="dxa"/>
            <w:noWrap/>
          </w:tcPr>
          <w:p w14:paraId="2F83787B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bookmarkStart w:id="0" w:name="OLE_LINK1"/>
            <w:r w:rsidRPr="00DD605C">
              <w:rPr>
                <w:color w:val="000000" w:themeColor="text1"/>
                <w:sz w:val="18"/>
                <w:szCs w:val="18"/>
              </w:rPr>
              <w:t>Общественная организация «Конгресс татар Нижегородской области»</w:t>
            </w:r>
          </w:p>
          <w:p w14:paraId="61B1C446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bookmarkEnd w:id="0"/>
          <w:p w14:paraId="785F4482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noWrap/>
          </w:tcPr>
          <w:p w14:paraId="162B5D0E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 xml:space="preserve">607530, Нижегородская область, Краснооктябрьский муниципальный округ, </w:t>
            </w:r>
            <w:proofErr w:type="spellStart"/>
            <w:r w:rsidRPr="00DD605C">
              <w:rPr>
                <w:color w:val="000000" w:themeColor="text1"/>
                <w:sz w:val="18"/>
                <w:szCs w:val="18"/>
              </w:rPr>
              <w:t>с.Уразовка</w:t>
            </w:r>
            <w:proofErr w:type="spellEnd"/>
            <w:r w:rsidRPr="00DD605C"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DD605C">
              <w:rPr>
                <w:color w:val="000000" w:themeColor="text1"/>
                <w:sz w:val="18"/>
                <w:szCs w:val="18"/>
              </w:rPr>
              <w:t>ул.Кооперативная</w:t>
            </w:r>
            <w:proofErr w:type="spellEnd"/>
            <w:r w:rsidRPr="00DD605C">
              <w:rPr>
                <w:color w:val="000000" w:themeColor="text1"/>
                <w:sz w:val="18"/>
                <w:szCs w:val="18"/>
              </w:rPr>
              <w:t>,</w:t>
            </w:r>
          </w:p>
          <w:p w14:paraId="79D4149A" w14:textId="189DB0C3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д.39</w:t>
            </w:r>
          </w:p>
        </w:tc>
        <w:tc>
          <w:tcPr>
            <w:tcW w:w="1440" w:type="dxa"/>
            <w:noWrap/>
          </w:tcPr>
          <w:p w14:paraId="68ADDB19" w14:textId="4FB184DE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1135200000605</w:t>
            </w:r>
          </w:p>
          <w:p w14:paraId="70BB4A63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8274F01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14:paraId="10DA6707" w14:textId="4A6594BC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5220995015</w:t>
            </w:r>
          </w:p>
          <w:p w14:paraId="25AF403A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F3FABE3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8B213DB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70ECB54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noWrap/>
          </w:tcPr>
          <w:p w14:paraId="42B0A415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Сохранение и развитие национальной самобытности</w:t>
            </w:r>
          </w:p>
          <w:p w14:paraId="0D938636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D9B39EC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14:paraId="6F906B27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Финансовая</w:t>
            </w:r>
          </w:p>
          <w:p w14:paraId="126BB773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709D580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14:paraId="6BF0135A" w14:textId="32FBFABE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300 000</w:t>
            </w:r>
          </w:p>
          <w:p w14:paraId="742358A8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B0D13B4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FB99ECF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F503CE7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14:paraId="743D6CF7" w14:textId="0F0F7539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1269" w:type="dxa"/>
            <w:noWrap/>
          </w:tcPr>
          <w:p w14:paraId="738A3417" w14:textId="77777777" w:rsidR="00DD605C" w:rsidRPr="00A205A0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D605C" w:rsidRPr="00A205A0" w14:paraId="6874D4B5" w14:textId="77777777" w:rsidTr="00AE5403">
        <w:trPr>
          <w:trHeight w:val="1665"/>
        </w:trPr>
        <w:tc>
          <w:tcPr>
            <w:tcW w:w="1440" w:type="dxa"/>
            <w:noWrap/>
          </w:tcPr>
          <w:p w14:paraId="3C9BA2DD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 xml:space="preserve">28 августа </w:t>
            </w:r>
          </w:p>
          <w:p w14:paraId="64A155DE" w14:textId="39C3C3D0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2025 года</w:t>
            </w:r>
          </w:p>
        </w:tc>
        <w:tc>
          <w:tcPr>
            <w:tcW w:w="1645" w:type="dxa"/>
            <w:noWrap/>
          </w:tcPr>
          <w:p w14:paraId="263BE000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 xml:space="preserve">8 сентября </w:t>
            </w:r>
          </w:p>
          <w:p w14:paraId="620D26E1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2025 года,</w:t>
            </w:r>
          </w:p>
          <w:p w14:paraId="1C680C3A" w14:textId="2D997F80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 xml:space="preserve">приказ министерства внутренней региональной и муниципальной </w:t>
            </w:r>
            <w:proofErr w:type="gramStart"/>
            <w:r w:rsidRPr="00DD605C">
              <w:rPr>
                <w:color w:val="000000" w:themeColor="text1"/>
                <w:sz w:val="18"/>
                <w:szCs w:val="18"/>
              </w:rPr>
              <w:t>политики  Нижегородской</w:t>
            </w:r>
            <w:proofErr w:type="gramEnd"/>
            <w:r w:rsidRPr="00DD605C">
              <w:rPr>
                <w:color w:val="000000" w:themeColor="text1"/>
                <w:sz w:val="18"/>
                <w:szCs w:val="18"/>
              </w:rPr>
              <w:t xml:space="preserve"> области </w:t>
            </w:r>
          </w:p>
        </w:tc>
        <w:tc>
          <w:tcPr>
            <w:tcW w:w="1775" w:type="dxa"/>
            <w:noWrap/>
          </w:tcPr>
          <w:p w14:paraId="5EA9DA18" w14:textId="2DE6C208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Общественная организация «Местная национально-</w:t>
            </w:r>
            <w:proofErr w:type="gramStart"/>
            <w:r w:rsidRPr="00DD605C">
              <w:rPr>
                <w:color w:val="000000" w:themeColor="text1"/>
                <w:sz w:val="18"/>
                <w:szCs w:val="18"/>
              </w:rPr>
              <w:t>культурная  автономия</w:t>
            </w:r>
            <w:proofErr w:type="gramEnd"/>
            <w:r w:rsidRPr="00DD605C">
              <w:rPr>
                <w:color w:val="000000" w:themeColor="text1"/>
                <w:sz w:val="18"/>
                <w:szCs w:val="18"/>
              </w:rPr>
              <w:t xml:space="preserve"> татар города Нижнего Новгорода  </w:t>
            </w:r>
          </w:p>
        </w:tc>
        <w:tc>
          <w:tcPr>
            <w:tcW w:w="1980" w:type="dxa"/>
            <w:noWrap/>
          </w:tcPr>
          <w:p w14:paraId="7A883791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 xml:space="preserve">603000, </w:t>
            </w:r>
          </w:p>
          <w:p w14:paraId="75112D68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 xml:space="preserve">г.Н.Новгород, </w:t>
            </w:r>
          </w:p>
          <w:p w14:paraId="62C64A48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 xml:space="preserve">ул.Белинского, </w:t>
            </w:r>
          </w:p>
          <w:p w14:paraId="3520C06F" w14:textId="46932342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д. 58/60, пом.17</w:t>
            </w:r>
          </w:p>
        </w:tc>
        <w:tc>
          <w:tcPr>
            <w:tcW w:w="1440" w:type="dxa"/>
            <w:noWrap/>
          </w:tcPr>
          <w:p w14:paraId="44832383" w14:textId="6D3E367B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1045206336438</w:t>
            </w:r>
          </w:p>
        </w:tc>
        <w:tc>
          <w:tcPr>
            <w:tcW w:w="1260" w:type="dxa"/>
            <w:noWrap/>
          </w:tcPr>
          <w:p w14:paraId="75F6337A" w14:textId="399FFBD5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5260129380</w:t>
            </w:r>
          </w:p>
        </w:tc>
        <w:tc>
          <w:tcPr>
            <w:tcW w:w="1800" w:type="dxa"/>
            <w:noWrap/>
          </w:tcPr>
          <w:p w14:paraId="4D09B9A0" w14:textId="314BB994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Патриотическое, воспитание граждан, культурно-просветительская деятельность</w:t>
            </w:r>
          </w:p>
          <w:p w14:paraId="09231DDF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121B5D4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14:paraId="11FB594E" w14:textId="411B25C0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Финансовая</w:t>
            </w:r>
          </w:p>
          <w:p w14:paraId="729DC8FE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A34B94D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3B590B8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77DC334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EB66BFF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759E1C3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54925B7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14:paraId="62388A96" w14:textId="07CF2936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347 100</w:t>
            </w:r>
          </w:p>
        </w:tc>
        <w:tc>
          <w:tcPr>
            <w:tcW w:w="900" w:type="dxa"/>
            <w:noWrap/>
          </w:tcPr>
          <w:p w14:paraId="2E298F2B" w14:textId="5F10B97D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1269" w:type="dxa"/>
            <w:noWrap/>
          </w:tcPr>
          <w:p w14:paraId="0B6623B7" w14:textId="77777777" w:rsidR="00DD605C" w:rsidRPr="00A205A0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D605C" w:rsidRPr="00A205A0" w14:paraId="2987588F" w14:textId="77777777" w:rsidTr="00520C56">
        <w:trPr>
          <w:trHeight w:val="330"/>
        </w:trPr>
        <w:tc>
          <w:tcPr>
            <w:tcW w:w="1440" w:type="dxa"/>
            <w:noWrap/>
          </w:tcPr>
          <w:p w14:paraId="292DAFB4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 xml:space="preserve">28 августа </w:t>
            </w:r>
          </w:p>
          <w:p w14:paraId="5CEEC160" w14:textId="58BA4928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2025 года</w:t>
            </w:r>
          </w:p>
        </w:tc>
        <w:tc>
          <w:tcPr>
            <w:tcW w:w="1645" w:type="dxa"/>
            <w:noWrap/>
          </w:tcPr>
          <w:p w14:paraId="7D956948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 xml:space="preserve">8 сентября </w:t>
            </w:r>
          </w:p>
          <w:p w14:paraId="67F4E29E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2025 года,</w:t>
            </w:r>
          </w:p>
          <w:p w14:paraId="4E7D61CE" w14:textId="38A6C428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 xml:space="preserve">приказ министерства внутренней региональной и муниципальной </w:t>
            </w:r>
            <w:proofErr w:type="gramStart"/>
            <w:r w:rsidRPr="00DD605C">
              <w:rPr>
                <w:color w:val="000000" w:themeColor="text1"/>
                <w:sz w:val="18"/>
                <w:szCs w:val="18"/>
              </w:rPr>
              <w:t>политики  Нижегородской</w:t>
            </w:r>
            <w:proofErr w:type="gramEnd"/>
            <w:r w:rsidRPr="00DD605C">
              <w:rPr>
                <w:color w:val="000000" w:themeColor="text1"/>
                <w:sz w:val="18"/>
                <w:szCs w:val="18"/>
              </w:rPr>
              <w:t xml:space="preserve"> области </w:t>
            </w:r>
          </w:p>
        </w:tc>
        <w:tc>
          <w:tcPr>
            <w:tcW w:w="1775" w:type="dxa"/>
            <w:noWrap/>
          </w:tcPr>
          <w:p w14:paraId="3B1E0530" w14:textId="57E66CCB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Общественная организация «Нижегородская региональная еврейская национально-культурная автономия»</w:t>
            </w:r>
          </w:p>
        </w:tc>
        <w:tc>
          <w:tcPr>
            <w:tcW w:w="1980" w:type="dxa"/>
            <w:noWrap/>
          </w:tcPr>
          <w:p w14:paraId="3DE890B9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603000,</w:t>
            </w:r>
          </w:p>
          <w:p w14:paraId="66F1B501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 xml:space="preserve"> г.Н.Новгород, </w:t>
            </w:r>
          </w:p>
          <w:p w14:paraId="7D267541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D605C">
              <w:rPr>
                <w:color w:val="000000" w:themeColor="text1"/>
                <w:sz w:val="18"/>
                <w:szCs w:val="18"/>
              </w:rPr>
              <w:t>ул.М.Горького</w:t>
            </w:r>
            <w:proofErr w:type="spellEnd"/>
            <w:r w:rsidRPr="00DD605C">
              <w:rPr>
                <w:color w:val="000000" w:themeColor="text1"/>
                <w:sz w:val="18"/>
                <w:szCs w:val="18"/>
              </w:rPr>
              <w:t>,</w:t>
            </w:r>
          </w:p>
          <w:p w14:paraId="09B9C4C1" w14:textId="3107391A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 xml:space="preserve"> д.80/1, кв.76</w:t>
            </w:r>
          </w:p>
        </w:tc>
        <w:tc>
          <w:tcPr>
            <w:tcW w:w="1440" w:type="dxa"/>
            <w:noWrap/>
          </w:tcPr>
          <w:p w14:paraId="36BDCA13" w14:textId="39879790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1065200046581</w:t>
            </w:r>
          </w:p>
        </w:tc>
        <w:tc>
          <w:tcPr>
            <w:tcW w:w="1260" w:type="dxa"/>
            <w:noWrap/>
          </w:tcPr>
          <w:p w14:paraId="29FE09F4" w14:textId="21CE3C7E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5260169456</w:t>
            </w:r>
          </w:p>
        </w:tc>
        <w:tc>
          <w:tcPr>
            <w:tcW w:w="1800" w:type="dxa"/>
            <w:noWrap/>
          </w:tcPr>
          <w:p w14:paraId="11D0A152" w14:textId="7FF364B1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Сохранение и развитие традиций</w:t>
            </w:r>
          </w:p>
        </w:tc>
        <w:tc>
          <w:tcPr>
            <w:tcW w:w="1260" w:type="dxa"/>
            <w:noWrap/>
          </w:tcPr>
          <w:p w14:paraId="376ADFF9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Финансовая</w:t>
            </w:r>
          </w:p>
          <w:p w14:paraId="0BC98BCD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14:paraId="1A1F2F19" w14:textId="5C1CE8CD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200 000</w:t>
            </w:r>
          </w:p>
          <w:p w14:paraId="395E8B2E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B0E26EB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E04F61D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14:paraId="2F628AAE" w14:textId="2949EC16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1269" w:type="dxa"/>
            <w:noWrap/>
          </w:tcPr>
          <w:p w14:paraId="726F0E5F" w14:textId="77777777" w:rsidR="00DD605C" w:rsidRPr="00A205A0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D605C" w:rsidRPr="00A205A0" w14:paraId="530F1102" w14:textId="77777777" w:rsidTr="00520C56">
        <w:trPr>
          <w:trHeight w:val="330"/>
        </w:trPr>
        <w:tc>
          <w:tcPr>
            <w:tcW w:w="1440" w:type="dxa"/>
            <w:noWrap/>
          </w:tcPr>
          <w:p w14:paraId="70BFF690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 xml:space="preserve">28 августа </w:t>
            </w:r>
          </w:p>
          <w:p w14:paraId="48CF36BB" w14:textId="0F62EFD2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2025 года</w:t>
            </w:r>
          </w:p>
        </w:tc>
        <w:tc>
          <w:tcPr>
            <w:tcW w:w="1645" w:type="dxa"/>
            <w:noWrap/>
          </w:tcPr>
          <w:p w14:paraId="6197085B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 xml:space="preserve">8 сентября </w:t>
            </w:r>
          </w:p>
          <w:p w14:paraId="7A286651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2025 года,</w:t>
            </w:r>
          </w:p>
          <w:p w14:paraId="5073711C" w14:textId="7AEA3AC4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 xml:space="preserve">приказ министерства внутренней региональной и муниципальной </w:t>
            </w:r>
            <w:proofErr w:type="gramStart"/>
            <w:r w:rsidRPr="00DD605C">
              <w:rPr>
                <w:color w:val="000000" w:themeColor="text1"/>
                <w:sz w:val="18"/>
                <w:szCs w:val="18"/>
              </w:rPr>
              <w:t>политики  Нижегородской</w:t>
            </w:r>
            <w:proofErr w:type="gramEnd"/>
            <w:r w:rsidRPr="00DD605C">
              <w:rPr>
                <w:color w:val="000000" w:themeColor="text1"/>
                <w:sz w:val="18"/>
                <w:szCs w:val="18"/>
              </w:rPr>
              <w:t xml:space="preserve"> области </w:t>
            </w:r>
          </w:p>
        </w:tc>
        <w:tc>
          <w:tcPr>
            <w:tcW w:w="1775" w:type="dxa"/>
            <w:noWrap/>
          </w:tcPr>
          <w:p w14:paraId="77C71C74" w14:textId="744A1DA6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Общественная организация «Местная национально-культурная автономия марийцев Шарангского района Нижегородской области»</w:t>
            </w:r>
          </w:p>
        </w:tc>
        <w:tc>
          <w:tcPr>
            <w:tcW w:w="1980" w:type="dxa"/>
            <w:noWrap/>
          </w:tcPr>
          <w:p w14:paraId="5A60605D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 xml:space="preserve">606840, Нижегородская область, </w:t>
            </w:r>
          </w:p>
          <w:p w14:paraId="3E5DC1C0" w14:textId="39DBCA69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 xml:space="preserve">Шарангский муниципальный </w:t>
            </w:r>
            <w:proofErr w:type="spellStart"/>
            <w:proofErr w:type="gramStart"/>
            <w:r w:rsidRPr="00DD605C">
              <w:rPr>
                <w:color w:val="000000" w:themeColor="text1"/>
                <w:sz w:val="18"/>
                <w:szCs w:val="18"/>
              </w:rPr>
              <w:t>округ,д.Черномуж</w:t>
            </w:r>
            <w:proofErr w:type="spellEnd"/>
            <w:proofErr w:type="gramEnd"/>
            <w:r w:rsidRPr="00DD605C"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DD605C">
              <w:rPr>
                <w:color w:val="000000" w:themeColor="text1"/>
                <w:sz w:val="18"/>
                <w:szCs w:val="18"/>
              </w:rPr>
              <w:t>ул.Колхозная</w:t>
            </w:r>
            <w:proofErr w:type="spellEnd"/>
            <w:r w:rsidRPr="00DD605C">
              <w:rPr>
                <w:color w:val="000000" w:themeColor="text1"/>
                <w:sz w:val="18"/>
                <w:szCs w:val="18"/>
              </w:rPr>
              <w:t>, д.1</w:t>
            </w:r>
          </w:p>
          <w:p w14:paraId="2DDEC728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68B0C4B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F636D04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C9B93D0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noWrap/>
          </w:tcPr>
          <w:p w14:paraId="145A0F24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1075200002570</w:t>
            </w:r>
          </w:p>
          <w:p w14:paraId="5E03A601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D044A9B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8AEF8C5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B8A7CF4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AE858E1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EA6B171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BF1FFB7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DEBC3C8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8C2A141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7826E33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14:paraId="3C4DE49E" w14:textId="1F4EC6CF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5237003276</w:t>
            </w:r>
          </w:p>
          <w:p w14:paraId="13484CDB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7B91DA9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3B3CDC2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3E984DC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09ACFA7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E1D0A72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B26638D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AC5CB2C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1CA79FD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noWrap/>
          </w:tcPr>
          <w:p w14:paraId="7110449A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Сохранение и развитие национальной самобытности</w:t>
            </w:r>
          </w:p>
          <w:p w14:paraId="1824BE2F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4A0DCD3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A447CFE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07BFD27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FABBC0C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A5A145D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FB6A220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14:paraId="4CCC253A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Финансовая</w:t>
            </w:r>
          </w:p>
          <w:p w14:paraId="4EBCFC0F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31EAB0F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A952F9A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84FCF8F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8DA65A9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D7ACD85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C76567B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14:paraId="6B2B724E" w14:textId="2AE96D69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200 000</w:t>
            </w:r>
          </w:p>
          <w:p w14:paraId="7CCD1870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32F7580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EBB903C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C991460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7AFAB20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944B508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BE1B58C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CFE73D5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8AE8028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2E070A5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14:paraId="174E3A1E" w14:textId="449D990C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1269" w:type="dxa"/>
            <w:noWrap/>
          </w:tcPr>
          <w:p w14:paraId="2F185203" w14:textId="77777777" w:rsidR="00DD605C" w:rsidRPr="00A205A0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D605C" w:rsidRPr="00A205A0" w14:paraId="389C3581" w14:textId="77777777" w:rsidTr="00520C56">
        <w:trPr>
          <w:trHeight w:val="330"/>
        </w:trPr>
        <w:tc>
          <w:tcPr>
            <w:tcW w:w="1440" w:type="dxa"/>
            <w:noWrap/>
          </w:tcPr>
          <w:p w14:paraId="18DBC2BC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 xml:space="preserve">28 августа </w:t>
            </w:r>
          </w:p>
          <w:p w14:paraId="0DDC28BA" w14:textId="41CA7532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2025 года</w:t>
            </w:r>
          </w:p>
        </w:tc>
        <w:tc>
          <w:tcPr>
            <w:tcW w:w="1645" w:type="dxa"/>
            <w:noWrap/>
          </w:tcPr>
          <w:p w14:paraId="0EFEE346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 xml:space="preserve">8 сентября </w:t>
            </w:r>
          </w:p>
          <w:p w14:paraId="63619B51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2025 года,</w:t>
            </w:r>
          </w:p>
          <w:p w14:paraId="52132277" w14:textId="329056AE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 xml:space="preserve">приказ министерства </w:t>
            </w:r>
            <w:r w:rsidRPr="00DD605C">
              <w:rPr>
                <w:color w:val="000000" w:themeColor="text1"/>
                <w:sz w:val="18"/>
                <w:szCs w:val="18"/>
              </w:rPr>
              <w:lastRenderedPageBreak/>
              <w:t xml:space="preserve">внутренней региональной и муниципальной </w:t>
            </w:r>
            <w:proofErr w:type="gramStart"/>
            <w:r w:rsidRPr="00DD605C">
              <w:rPr>
                <w:color w:val="000000" w:themeColor="text1"/>
                <w:sz w:val="18"/>
                <w:szCs w:val="18"/>
              </w:rPr>
              <w:t>политики  Нижегородской</w:t>
            </w:r>
            <w:proofErr w:type="gramEnd"/>
            <w:r w:rsidRPr="00DD605C">
              <w:rPr>
                <w:color w:val="000000" w:themeColor="text1"/>
                <w:sz w:val="18"/>
                <w:szCs w:val="18"/>
              </w:rPr>
              <w:t xml:space="preserve"> области </w:t>
            </w:r>
          </w:p>
        </w:tc>
        <w:tc>
          <w:tcPr>
            <w:tcW w:w="1775" w:type="dxa"/>
            <w:noWrap/>
          </w:tcPr>
          <w:p w14:paraId="431E003A" w14:textId="44681220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lastRenderedPageBreak/>
              <w:t>Нижегородское городское казачье общество</w:t>
            </w:r>
          </w:p>
        </w:tc>
        <w:tc>
          <w:tcPr>
            <w:tcW w:w="1980" w:type="dxa"/>
            <w:noWrap/>
          </w:tcPr>
          <w:p w14:paraId="678C2FD6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603005,</w:t>
            </w:r>
          </w:p>
          <w:p w14:paraId="3BF7C9E0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 xml:space="preserve">г.Н.Новгород, </w:t>
            </w:r>
          </w:p>
          <w:p w14:paraId="3B6466AA" w14:textId="725602ED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D605C">
              <w:rPr>
                <w:color w:val="000000" w:themeColor="text1"/>
                <w:sz w:val="18"/>
                <w:szCs w:val="18"/>
              </w:rPr>
              <w:t>ул.Пискунова</w:t>
            </w:r>
            <w:proofErr w:type="spellEnd"/>
            <w:r w:rsidRPr="00DD605C">
              <w:rPr>
                <w:color w:val="000000" w:themeColor="text1"/>
                <w:sz w:val="18"/>
                <w:szCs w:val="18"/>
              </w:rPr>
              <w:t>, д.3, корп.2, кв.51</w:t>
            </w:r>
          </w:p>
          <w:p w14:paraId="002E42AB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0FB9878" w14:textId="5D16AAD2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noWrap/>
          </w:tcPr>
          <w:p w14:paraId="7F1526E8" w14:textId="766BE5D0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lastRenderedPageBreak/>
              <w:t>1095200001071</w:t>
            </w:r>
          </w:p>
        </w:tc>
        <w:tc>
          <w:tcPr>
            <w:tcW w:w="1260" w:type="dxa"/>
            <w:noWrap/>
          </w:tcPr>
          <w:p w14:paraId="69828119" w14:textId="483970F4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5260249905</w:t>
            </w:r>
          </w:p>
        </w:tc>
        <w:tc>
          <w:tcPr>
            <w:tcW w:w="1800" w:type="dxa"/>
            <w:noWrap/>
          </w:tcPr>
          <w:p w14:paraId="046424B3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Сохранение и развитие казачьих традиций</w:t>
            </w:r>
          </w:p>
          <w:p w14:paraId="10E098B5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E9F8ECC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14:paraId="134F1BA4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lastRenderedPageBreak/>
              <w:t>Финансовая</w:t>
            </w:r>
          </w:p>
          <w:p w14:paraId="5A360578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14:paraId="5CE42BC8" w14:textId="0348E0EF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256 500</w:t>
            </w:r>
          </w:p>
          <w:p w14:paraId="38708341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F682828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57CB2DE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14:paraId="69D974AC" w14:textId="323E4042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2025</w:t>
            </w:r>
          </w:p>
          <w:p w14:paraId="565DEB23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BE6EC86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noWrap/>
          </w:tcPr>
          <w:p w14:paraId="650CD6E0" w14:textId="77777777" w:rsidR="00DD605C" w:rsidRPr="00A205A0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D605C" w:rsidRPr="00A205A0" w14:paraId="737C826E" w14:textId="77777777" w:rsidTr="00520C56">
        <w:trPr>
          <w:trHeight w:val="330"/>
        </w:trPr>
        <w:tc>
          <w:tcPr>
            <w:tcW w:w="1440" w:type="dxa"/>
            <w:noWrap/>
          </w:tcPr>
          <w:p w14:paraId="37F77E8D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 xml:space="preserve">28 августа </w:t>
            </w:r>
          </w:p>
          <w:p w14:paraId="393618B8" w14:textId="2CBEC290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2025 года</w:t>
            </w:r>
          </w:p>
        </w:tc>
        <w:tc>
          <w:tcPr>
            <w:tcW w:w="1645" w:type="dxa"/>
            <w:noWrap/>
          </w:tcPr>
          <w:p w14:paraId="2D3AD1E6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 xml:space="preserve">8 сентября </w:t>
            </w:r>
          </w:p>
          <w:p w14:paraId="44933840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2025 года,</w:t>
            </w:r>
          </w:p>
          <w:p w14:paraId="6B5F2129" w14:textId="5EE1C4F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 xml:space="preserve">приказ министерства внутренней региональной и муниципальной </w:t>
            </w:r>
            <w:proofErr w:type="gramStart"/>
            <w:r w:rsidRPr="00DD605C">
              <w:rPr>
                <w:color w:val="000000" w:themeColor="text1"/>
                <w:sz w:val="18"/>
                <w:szCs w:val="18"/>
              </w:rPr>
              <w:t>политики  Нижегородской</w:t>
            </w:r>
            <w:proofErr w:type="gramEnd"/>
            <w:r w:rsidRPr="00DD605C">
              <w:rPr>
                <w:color w:val="000000" w:themeColor="text1"/>
                <w:sz w:val="18"/>
                <w:szCs w:val="18"/>
              </w:rPr>
              <w:t xml:space="preserve"> области </w:t>
            </w:r>
          </w:p>
        </w:tc>
        <w:tc>
          <w:tcPr>
            <w:tcW w:w="1775" w:type="dxa"/>
            <w:noWrap/>
          </w:tcPr>
          <w:p w14:paraId="3B880553" w14:textId="146B9831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Ассоциация профсоюзных организаций студентов Нижегородской области</w:t>
            </w:r>
          </w:p>
        </w:tc>
        <w:tc>
          <w:tcPr>
            <w:tcW w:w="1980" w:type="dxa"/>
            <w:noWrap/>
          </w:tcPr>
          <w:p w14:paraId="11695D40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603057</w:t>
            </w:r>
            <w:r w:rsidRPr="00DD605C">
              <w:rPr>
                <w:color w:val="000000" w:themeColor="text1"/>
                <w:sz w:val="18"/>
                <w:szCs w:val="18"/>
              </w:rPr>
              <w:br/>
              <w:t xml:space="preserve">г.Н.Новгород, </w:t>
            </w:r>
          </w:p>
          <w:p w14:paraId="132DEFA1" w14:textId="644EB666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D605C">
              <w:rPr>
                <w:color w:val="000000" w:themeColor="text1"/>
                <w:sz w:val="18"/>
                <w:szCs w:val="18"/>
              </w:rPr>
              <w:t>пр.Гагарина</w:t>
            </w:r>
            <w:proofErr w:type="spellEnd"/>
            <w:r w:rsidRPr="00DD605C">
              <w:rPr>
                <w:color w:val="000000" w:themeColor="text1"/>
                <w:sz w:val="18"/>
                <w:szCs w:val="18"/>
              </w:rPr>
              <w:t xml:space="preserve">, д.29, </w:t>
            </w:r>
          </w:p>
          <w:p w14:paraId="6C411C7D" w14:textId="1CBCD46C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оф. 323</w:t>
            </w:r>
          </w:p>
        </w:tc>
        <w:tc>
          <w:tcPr>
            <w:tcW w:w="1440" w:type="dxa"/>
            <w:noWrap/>
          </w:tcPr>
          <w:p w14:paraId="18EED15D" w14:textId="4A6AD49C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1025200021241</w:t>
            </w:r>
          </w:p>
        </w:tc>
        <w:tc>
          <w:tcPr>
            <w:tcW w:w="1260" w:type="dxa"/>
            <w:noWrap/>
          </w:tcPr>
          <w:p w14:paraId="1CE28A45" w14:textId="75D2279C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5260097297</w:t>
            </w:r>
          </w:p>
        </w:tc>
        <w:tc>
          <w:tcPr>
            <w:tcW w:w="1800" w:type="dxa"/>
            <w:noWrap/>
          </w:tcPr>
          <w:p w14:paraId="39DF365C" w14:textId="4B9813E1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Просветительская, культурно-образовательная</w:t>
            </w:r>
          </w:p>
        </w:tc>
        <w:tc>
          <w:tcPr>
            <w:tcW w:w="1260" w:type="dxa"/>
            <w:noWrap/>
          </w:tcPr>
          <w:p w14:paraId="4335313A" w14:textId="2EEF9DCC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Финансовая</w:t>
            </w:r>
          </w:p>
        </w:tc>
        <w:tc>
          <w:tcPr>
            <w:tcW w:w="900" w:type="dxa"/>
            <w:noWrap/>
          </w:tcPr>
          <w:p w14:paraId="6AAE54AF" w14:textId="74D1F781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270 000</w:t>
            </w:r>
          </w:p>
        </w:tc>
        <w:tc>
          <w:tcPr>
            <w:tcW w:w="900" w:type="dxa"/>
            <w:noWrap/>
          </w:tcPr>
          <w:p w14:paraId="3CF3BCE1" w14:textId="797D998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1269" w:type="dxa"/>
            <w:noWrap/>
          </w:tcPr>
          <w:p w14:paraId="6DA1CE84" w14:textId="77777777" w:rsidR="00DD605C" w:rsidRPr="00A205A0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D605C" w:rsidRPr="00A205A0" w14:paraId="2A2C2EA8" w14:textId="77777777" w:rsidTr="00520C56">
        <w:trPr>
          <w:trHeight w:val="330"/>
        </w:trPr>
        <w:tc>
          <w:tcPr>
            <w:tcW w:w="1440" w:type="dxa"/>
            <w:noWrap/>
          </w:tcPr>
          <w:p w14:paraId="164E3025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 xml:space="preserve">28 августа </w:t>
            </w:r>
          </w:p>
          <w:p w14:paraId="25376939" w14:textId="5099AAF2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2025 года</w:t>
            </w:r>
          </w:p>
        </w:tc>
        <w:tc>
          <w:tcPr>
            <w:tcW w:w="1645" w:type="dxa"/>
            <w:noWrap/>
          </w:tcPr>
          <w:p w14:paraId="323FE5E6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 xml:space="preserve">8 сентября </w:t>
            </w:r>
          </w:p>
          <w:p w14:paraId="5863762E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2025 года,</w:t>
            </w:r>
          </w:p>
          <w:p w14:paraId="59CC69C6" w14:textId="7AB9A371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 xml:space="preserve">приказ министерства внутренней региональной и муниципальной </w:t>
            </w:r>
            <w:proofErr w:type="gramStart"/>
            <w:r w:rsidRPr="00DD605C">
              <w:rPr>
                <w:color w:val="000000" w:themeColor="text1"/>
                <w:sz w:val="18"/>
                <w:szCs w:val="18"/>
              </w:rPr>
              <w:t>политики  Нижегородской</w:t>
            </w:r>
            <w:proofErr w:type="gramEnd"/>
            <w:r w:rsidRPr="00DD605C">
              <w:rPr>
                <w:color w:val="000000" w:themeColor="text1"/>
                <w:sz w:val="18"/>
                <w:szCs w:val="18"/>
              </w:rPr>
              <w:t xml:space="preserve"> области </w:t>
            </w:r>
          </w:p>
        </w:tc>
        <w:tc>
          <w:tcPr>
            <w:tcW w:w="1775" w:type="dxa"/>
            <w:noWrap/>
          </w:tcPr>
          <w:p w14:paraId="1202C85E" w14:textId="6C2FCD98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 xml:space="preserve">Нижегородская региональная общественная организация «Татарский национальный центр» </w:t>
            </w:r>
          </w:p>
        </w:tc>
        <w:tc>
          <w:tcPr>
            <w:tcW w:w="1980" w:type="dxa"/>
            <w:noWrap/>
          </w:tcPr>
          <w:p w14:paraId="6F948146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 xml:space="preserve">607500, </w:t>
            </w:r>
          </w:p>
          <w:p w14:paraId="74E92804" w14:textId="68BB2C04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D605C">
              <w:rPr>
                <w:color w:val="000000" w:themeColor="text1"/>
                <w:sz w:val="18"/>
                <w:szCs w:val="18"/>
              </w:rPr>
              <w:t>г.Сергач</w:t>
            </w:r>
            <w:proofErr w:type="spellEnd"/>
            <w:r w:rsidRPr="00DD605C">
              <w:rPr>
                <w:color w:val="000000" w:themeColor="text1"/>
                <w:sz w:val="18"/>
                <w:szCs w:val="18"/>
              </w:rPr>
              <w:t>,</w:t>
            </w:r>
          </w:p>
          <w:p w14:paraId="2FB11DB0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 xml:space="preserve">ул.60 лет октября, </w:t>
            </w:r>
          </w:p>
          <w:p w14:paraId="38CCAE19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д.6 кв.79</w:t>
            </w:r>
          </w:p>
          <w:p w14:paraId="1F3FC1A9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FCD8628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noWrap/>
          </w:tcPr>
          <w:p w14:paraId="6BF53C4B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1175275059629</w:t>
            </w:r>
          </w:p>
          <w:p w14:paraId="3A170986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0D53252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AA0755C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14:paraId="2DF8490F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5229011643</w:t>
            </w:r>
          </w:p>
          <w:p w14:paraId="2917930D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87121F5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8C3398A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noWrap/>
          </w:tcPr>
          <w:p w14:paraId="77306B5F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Сохранение и развитие национальной самобытности</w:t>
            </w:r>
          </w:p>
          <w:p w14:paraId="179424A2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4834B48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14:paraId="294E1DEA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Финансовая</w:t>
            </w:r>
          </w:p>
          <w:p w14:paraId="34DE634A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293DA16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BEBF56D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14:paraId="0D224D6B" w14:textId="374C7BB0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200 000</w:t>
            </w:r>
          </w:p>
          <w:p w14:paraId="7800CA06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153454F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296CEBB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E85860A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37430FD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633427F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14:paraId="678ACB31" w14:textId="5117803A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1269" w:type="dxa"/>
            <w:noWrap/>
          </w:tcPr>
          <w:p w14:paraId="52A1F476" w14:textId="77777777" w:rsidR="00DD605C" w:rsidRPr="00A205A0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D605C" w:rsidRPr="00A205A0" w14:paraId="3E01EEBA" w14:textId="77777777" w:rsidTr="00520C56">
        <w:trPr>
          <w:trHeight w:val="330"/>
        </w:trPr>
        <w:tc>
          <w:tcPr>
            <w:tcW w:w="1440" w:type="dxa"/>
            <w:noWrap/>
          </w:tcPr>
          <w:p w14:paraId="18F55B16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 xml:space="preserve">28 августа </w:t>
            </w:r>
          </w:p>
          <w:p w14:paraId="75FB5138" w14:textId="17B41105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2025 года</w:t>
            </w:r>
          </w:p>
        </w:tc>
        <w:tc>
          <w:tcPr>
            <w:tcW w:w="1645" w:type="dxa"/>
            <w:noWrap/>
          </w:tcPr>
          <w:p w14:paraId="71FD9EDE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 xml:space="preserve">8 сентября </w:t>
            </w:r>
          </w:p>
          <w:p w14:paraId="29C49160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2025 года,</w:t>
            </w:r>
          </w:p>
          <w:p w14:paraId="4567CCFA" w14:textId="7509EAE9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 xml:space="preserve">приказ министерства внутренней региональной и муниципальной </w:t>
            </w:r>
            <w:proofErr w:type="gramStart"/>
            <w:r w:rsidRPr="00DD605C">
              <w:rPr>
                <w:color w:val="000000" w:themeColor="text1"/>
                <w:sz w:val="18"/>
                <w:szCs w:val="18"/>
              </w:rPr>
              <w:t>политики  Нижегородской</w:t>
            </w:r>
            <w:proofErr w:type="gramEnd"/>
            <w:r w:rsidRPr="00DD605C">
              <w:rPr>
                <w:color w:val="000000" w:themeColor="text1"/>
                <w:sz w:val="18"/>
                <w:szCs w:val="18"/>
              </w:rPr>
              <w:t xml:space="preserve"> области </w:t>
            </w:r>
          </w:p>
        </w:tc>
        <w:tc>
          <w:tcPr>
            <w:tcW w:w="1775" w:type="dxa"/>
            <w:noWrap/>
          </w:tcPr>
          <w:p w14:paraId="3A2F6192" w14:textId="1885E116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 xml:space="preserve">Нижегородская региональная общественная организация «Татарский национальный центр» </w:t>
            </w:r>
          </w:p>
        </w:tc>
        <w:tc>
          <w:tcPr>
            <w:tcW w:w="1980" w:type="dxa"/>
            <w:noWrap/>
          </w:tcPr>
          <w:p w14:paraId="6318C6F5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 xml:space="preserve">607500, </w:t>
            </w:r>
          </w:p>
          <w:p w14:paraId="48958729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D605C">
              <w:rPr>
                <w:color w:val="000000" w:themeColor="text1"/>
                <w:sz w:val="18"/>
                <w:szCs w:val="18"/>
              </w:rPr>
              <w:t>г.Сергач</w:t>
            </w:r>
            <w:proofErr w:type="spellEnd"/>
            <w:r w:rsidRPr="00DD605C">
              <w:rPr>
                <w:color w:val="000000" w:themeColor="text1"/>
                <w:sz w:val="18"/>
                <w:szCs w:val="18"/>
              </w:rPr>
              <w:t>,</w:t>
            </w:r>
          </w:p>
          <w:p w14:paraId="2B6F07C9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 xml:space="preserve">ул.60 лет октября, </w:t>
            </w:r>
          </w:p>
          <w:p w14:paraId="5D8A8654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д.6 кв.79</w:t>
            </w:r>
          </w:p>
          <w:p w14:paraId="26503C54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6BEF435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noWrap/>
          </w:tcPr>
          <w:p w14:paraId="6F2726FF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1175275059629</w:t>
            </w:r>
          </w:p>
          <w:p w14:paraId="4C100597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DB33C90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6AB6AC0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14:paraId="00271777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5229011643</w:t>
            </w:r>
          </w:p>
          <w:p w14:paraId="76BBD7B7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F4F7D1F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92B04E5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noWrap/>
          </w:tcPr>
          <w:p w14:paraId="477FD6DE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Сохранение и развитие национальной самобытности</w:t>
            </w:r>
          </w:p>
          <w:p w14:paraId="0E62DCDE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2678110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14:paraId="01BFD871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Финансовая</w:t>
            </w:r>
          </w:p>
          <w:p w14:paraId="37DF0579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1E1C310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7CEFB4E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14:paraId="4D04E799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200 000</w:t>
            </w:r>
          </w:p>
          <w:p w14:paraId="5035A78F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569F4AA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CDBDDD2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9D9A6BE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DDE9E9E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A8BDDE3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14:paraId="42CC45BA" w14:textId="5A4B0BAC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1269" w:type="dxa"/>
            <w:noWrap/>
          </w:tcPr>
          <w:p w14:paraId="319BB881" w14:textId="77777777" w:rsidR="00DD605C" w:rsidRPr="00A205A0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D605C" w:rsidRPr="00A205A0" w14:paraId="54A9C544" w14:textId="77777777" w:rsidTr="00520C56">
        <w:trPr>
          <w:trHeight w:val="330"/>
        </w:trPr>
        <w:tc>
          <w:tcPr>
            <w:tcW w:w="1440" w:type="dxa"/>
            <w:noWrap/>
          </w:tcPr>
          <w:p w14:paraId="711D9EF6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 xml:space="preserve">28 августа </w:t>
            </w:r>
          </w:p>
          <w:p w14:paraId="483C207A" w14:textId="186832B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2025 года</w:t>
            </w:r>
          </w:p>
        </w:tc>
        <w:tc>
          <w:tcPr>
            <w:tcW w:w="1645" w:type="dxa"/>
            <w:noWrap/>
          </w:tcPr>
          <w:p w14:paraId="706E46F5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 xml:space="preserve">8 сентября </w:t>
            </w:r>
          </w:p>
          <w:p w14:paraId="51A512D9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2025 года,</w:t>
            </w:r>
          </w:p>
          <w:p w14:paraId="45B6D3EB" w14:textId="44D0F3C3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 xml:space="preserve">приказ министерства внутренней региональной и муниципальной </w:t>
            </w:r>
            <w:proofErr w:type="gramStart"/>
            <w:r w:rsidRPr="00DD605C">
              <w:rPr>
                <w:color w:val="000000" w:themeColor="text1"/>
                <w:sz w:val="18"/>
                <w:szCs w:val="18"/>
              </w:rPr>
              <w:t>политики  Нижегородской</w:t>
            </w:r>
            <w:proofErr w:type="gramEnd"/>
            <w:r w:rsidRPr="00DD605C">
              <w:rPr>
                <w:color w:val="000000" w:themeColor="text1"/>
                <w:sz w:val="18"/>
                <w:szCs w:val="18"/>
              </w:rPr>
              <w:t xml:space="preserve"> области </w:t>
            </w:r>
          </w:p>
        </w:tc>
        <w:tc>
          <w:tcPr>
            <w:tcW w:w="1775" w:type="dxa"/>
            <w:noWrap/>
          </w:tcPr>
          <w:p w14:paraId="11ECC8EC" w14:textId="0D5A56C2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Общественная организация «Местная национально-культурная автономия марийцев Тонкинского района Нижегородской области»</w:t>
            </w:r>
          </w:p>
        </w:tc>
        <w:tc>
          <w:tcPr>
            <w:tcW w:w="1980" w:type="dxa"/>
            <w:noWrap/>
          </w:tcPr>
          <w:p w14:paraId="5DBF0ED1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 xml:space="preserve">606974, Нижегородская область, </w:t>
            </w:r>
          </w:p>
          <w:p w14:paraId="698293AB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 xml:space="preserve">Тонкинский муниципальный округ, </w:t>
            </w:r>
          </w:p>
          <w:p w14:paraId="1B811445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D605C">
              <w:rPr>
                <w:color w:val="000000" w:themeColor="text1"/>
                <w:sz w:val="18"/>
                <w:szCs w:val="18"/>
              </w:rPr>
              <w:t>д.Старые</w:t>
            </w:r>
            <w:proofErr w:type="spellEnd"/>
            <w:r w:rsidRPr="00DD605C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D605C">
              <w:rPr>
                <w:color w:val="000000" w:themeColor="text1"/>
                <w:sz w:val="18"/>
                <w:szCs w:val="18"/>
              </w:rPr>
              <w:t>Краи</w:t>
            </w:r>
            <w:proofErr w:type="spellEnd"/>
            <w:r w:rsidRPr="00DD605C">
              <w:rPr>
                <w:color w:val="000000" w:themeColor="text1"/>
                <w:sz w:val="18"/>
                <w:szCs w:val="18"/>
              </w:rPr>
              <w:t xml:space="preserve">, </w:t>
            </w:r>
          </w:p>
          <w:p w14:paraId="1D77B168" w14:textId="5167F078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д.36</w:t>
            </w:r>
          </w:p>
          <w:p w14:paraId="13DDB355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B358178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3E4C473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noWrap/>
          </w:tcPr>
          <w:p w14:paraId="0EB4BE46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1065200047880</w:t>
            </w:r>
          </w:p>
          <w:p w14:paraId="46F44990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4B6F3C1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9B1EFCF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A49909E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33DF4FC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AEC3D7E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3FFCB5D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729784B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CF88FFD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A514AE4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14:paraId="66B8C655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5233003010</w:t>
            </w:r>
          </w:p>
          <w:p w14:paraId="599D9A99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E40B2C1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316616A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CA40E66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CC958A9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35B441C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F508B43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FFB5FCF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9975334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BB2E1DF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noWrap/>
          </w:tcPr>
          <w:p w14:paraId="1D5FC4EA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Сохранение и развитие национальной самобытности</w:t>
            </w:r>
          </w:p>
          <w:p w14:paraId="7E12025F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3F1EDA7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336CBF3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83B1088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CF5F06B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2152FDC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8900811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14:paraId="01D9CF7C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Финансовая</w:t>
            </w:r>
          </w:p>
          <w:p w14:paraId="48926F22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14:paraId="1BF9833F" w14:textId="7C751F6F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200 000</w:t>
            </w:r>
          </w:p>
          <w:p w14:paraId="4E2CBF07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5A95C1E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D3FA5F1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DCDED7C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01C8D48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264D7D4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1B89D3B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274C9A2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4BE480A" w14:textId="77777777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14:paraId="02DE7590" w14:textId="6D66F924" w:rsidR="00DD605C" w:rsidRPr="00DD605C" w:rsidRDefault="00DD605C" w:rsidP="00DD60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605C">
              <w:rPr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1269" w:type="dxa"/>
            <w:noWrap/>
          </w:tcPr>
          <w:p w14:paraId="2B50C531" w14:textId="77777777" w:rsidR="00DD605C" w:rsidRPr="00DD605C" w:rsidRDefault="00DD605C" w:rsidP="00DD605C">
            <w:pPr>
              <w:jc w:val="center"/>
              <w:rPr>
                <w:color w:val="EE0000"/>
                <w:sz w:val="18"/>
                <w:szCs w:val="18"/>
              </w:rPr>
            </w:pPr>
          </w:p>
        </w:tc>
      </w:tr>
    </w:tbl>
    <w:p w14:paraId="7576B7DB" w14:textId="77777777" w:rsidR="00A205A0" w:rsidRPr="00A205A0" w:rsidRDefault="00A205A0" w:rsidP="00DD605C">
      <w:pPr>
        <w:rPr>
          <w:color w:val="000000" w:themeColor="text1"/>
          <w:sz w:val="28"/>
          <w:szCs w:val="28"/>
        </w:rPr>
      </w:pPr>
    </w:p>
    <w:sectPr w:rsidR="00A205A0" w:rsidRPr="00A205A0" w:rsidSect="00380F3E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6D1A"/>
    <w:rsid w:val="000319A9"/>
    <w:rsid w:val="00054A0E"/>
    <w:rsid w:val="000879B4"/>
    <w:rsid w:val="000948F5"/>
    <w:rsid w:val="00096651"/>
    <w:rsid w:val="000A617C"/>
    <w:rsid w:val="000A7534"/>
    <w:rsid w:val="000C0AAE"/>
    <w:rsid w:val="000D2B55"/>
    <w:rsid w:val="00126A3F"/>
    <w:rsid w:val="001444B7"/>
    <w:rsid w:val="0015122D"/>
    <w:rsid w:val="00153ADA"/>
    <w:rsid w:val="0016094D"/>
    <w:rsid w:val="0016694B"/>
    <w:rsid w:val="001826FD"/>
    <w:rsid w:val="001832B7"/>
    <w:rsid w:val="001D267C"/>
    <w:rsid w:val="001D3E03"/>
    <w:rsid w:val="001F1228"/>
    <w:rsid w:val="001F5133"/>
    <w:rsid w:val="00205E75"/>
    <w:rsid w:val="0021783D"/>
    <w:rsid w:val="00246847"/>
    <w:rsid w:val="0029563B"/>
    <w:rsid w:val="002B19D2"/>
    <w:rsid w:val="002C1E97"/>
    <w:rsid w:val="002E2190"/>
    <w:rsid w:val="002E4B06"/>
    <w:rsid w:val="003255D3"/>
    <w:rsid w:val="00340BBF"/>
    <w:rsid w:val="00340D13"/>
    <w:rsid w:val="00341556"/>
    <w:rsid w:val="0034187F"/>
    <w:rsid w:val="00380F3E"/>
    <w:rsid w:val="0039003D"/>
    <w:rsid w:val="003E35CC"/>
    <w:rsid w:val="003F2410"/>
    <w:rsid w:val="003F4D21"/>
    <w:rsid w:val="00410CE1"/>
    <w:rsid w:val="00412348"/>
    <w:rsid w:val="00426F3E"/>
    <w:rsid w:val="004378F9"/>
    <w:rsid w:val="0044439F"/>
    <w:rsid w:val="0045549A"/>
    <w:rsid w:val="00466D1A"/>
    <w:rsid w:val="00467D7E"/>
    <w:rsid w:val="00476F2F"/>
    <w:rsid w:val="004901A4"/>
    <w:rsid w:val="004D7B25"/>
    <w:rsid w:val="00513265"/>
    <w:rsid w:val="005204EB"/>
    <w:rsid w:val="00520C56"/>
    <w:rsid w:val="00543A05"/>
    <w:rsid w:val="00543EA1"/>
    <w:rsid w:val="00544CA2"/>
    <w:rsid w:val="00554CB6"/>
    <w:rsid w:val="00560CCF"/>
    <w:rsid w:val="0059405E"/>
    <w:rsid w:val="005C0889"/>
    <w:rsid w:val="005C731F"/>
    <w:rsid w:val="005D2F01"/>
    <w:rsid w:val="005E0A32"/>
    <w:rsid w:val="005E5B93"/>
    <w:rsid w:val="005F233D"/>
    <w:rsid w:val="005F7CE0"/>
    <w:rsid w:val="006043BA"/>
    <w:rsid w:val="00627281"/>
    <w:rsid w:val="00632057"/>
    <w:rsid w:val="00632A00"/>
    <w:rsid w:val="00643DD6"/>
    <w:rsid w:val="00655D75"/>
    <w:rsid w:val="00661E95"/>
    <w:rsid w:val="006700C2"/>
    <w:rsid w:val="006A0875"/>
    <w:rsid w:val="006B23E1"/>
    <w:rsid w:val="006B7F00"/>
    <w:rsid w:val="006D040F"/>
    <w:rsid w:val="006D3A1E"/>
    <w:rsid w:val="006D3ACE"/>
    <w:rsid w:val="007069A1"/>
    <w:rsid w:val="00712C50"/>
    <w:rsid w:val="00713B49"/>
    <w:rsid w:val="00750C3F"/>
    <w:rsid w:val="00781661"/>
    <w:rsid w:val="0078224E"/>
    <w:rsid w:val="007B5EB5"/>
    <w:rsid w:val="007C5668"/>
    <w:rsid w:val="007F1D08"/>
    <w:rsid w:val="007F2254"/>
    <w:rsid w:val="007F6248"/>
    <w:rsid w:val="00836151"/>
    <w:rsid w:val="0085394C"/>
    <w:rsid w:val="00857583"/>
    <w:rsid w:val="008601B5"/>
    <w:rsid w:val="008C42D9"/>
    <w:rsid w:val="008C70D6"/>
    <w:rsid w:val="008F6558"/>
    <w:rsid w:val="00906A03"/>
    <w:rsid w:val="00915A57"/>
    <w:rsid w:val="00924DB3"/>
    <w:rsid w:val="00955E9C"/>
    <w:rsid w:val="00967894"/>
    <w:rsid w:val="009707F6"/>
    <w:rsid w:val="00970EC1"/>
    <w:rsid w:val="009B26F4"/>
    <w:rsid w:val="009F7354"/>
    <w:rsid w:val="00A040D5"/>
    <w:rsid w:val="00A205A0"/>
    <w:rsid w:val="00AC0F26"/>
    <w:rsid w:val="00AE5403"/>
    <w:rsid w:val="00AF4AFD"/>
    <w:rsid w:val="00B0146C"/>
    <w:rsid w:val="00B17189"/>
    <w:rsid w:val="00B251EC"/>
    <w:rsid w:val="00B34ECD"/>
    <w:rsid w:val="00B40D58"/>
    <w:rsid w:val="00B519C6"/>
    <w:rsid w:val="00B540A7"/>
    <w:rsid w:val="00B629F6"/>
    <w:rsid w:val="00B63402"/>
    <w:rsid w:val="00B81C10"/>
    <w:rsid w:val="00B86BDA"/>
    <w:rsid w:val="00B93485"/>
    <w:rsid w:val="00BB3C7C"/>
    <w:rsid w:val="00BC32C7"/>
    <w:rsid w:val="00BF7595"/>
    <w:rsid w:val="00C028E0"/>
    <w:rsid w:val="00C0644C"/>
    <w:rsid w:val="00C3090D"/>
    <w:rsid w:val="00C31FFF"/>
    <w:rsid w:val="00C33BB9"/>
    <w:rsid w:val="00C445FC"/>
    <w:rsid w:val="00C72FC8"/>
    <w:rsid w:val="00C8763D"/>
    <w:rsid w:val="00CB7948"/>
    <w:rsid w:val="00CD2E35"/>
    <w:rsid w:val="00CD32BC"/>
    <w:rsid w:val="00CF137F"/>
    <w:rsid w:val="00CF4848"/>
    <w:rsid w:val="00D1725C"/>
    <w:rsid w:val="00D31E07"/>
    <w:rsid w:val="00D40CBC"/>
    <w:rsid w:val="00D51DA1"/>
    <w:rsid w:val="00D60609"/>
    <w:rsid w:val="00D658F3"/>
    <w:rsid w:val="00DA48E0"/>
    <w:rsid w:val="00DD605C"/>
    <w:rsid w:val="00E12460"/>
    <w:rsid w:val="00E23567"/>
    <w:rsid w:val="00E64FCB"/>
    <w:rsid w:val="00E82242"/>
    <w:rsid w:val="00EA3907"/>
    <w:rsid w:val="00EC480D"/>
    <w:rsid w:val="00ED7A29"/>
    <w:rsid w:val="00F04820"/>
    <w:rsid w:val="00F10624"/>
    <w:rsid w:val="00F36167"/>
    <w:rsid w:val="00F36557"/>
    <w:rsid w:val="00F47132"/>
    <w:rsid w:val="00FE58E3"/>
    <w:rsid w:val="00FF3353"/>
    <w:rsid w:val="00FF4A08"/>
    <w:rsid w:val="00FF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4528F"/>
  <w15:docId w15:val="{680A2FB5-9BE5-4C5A-AF88-9A8B1B5C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46C"/>
    <w:pPr>
      <w:ind w:left="720"/>
      <w:contextualSpacing/>
    </w:pPr>
  </w:style>
  <w:style w:type="paragraph" w:customStyle="1" w:styleId="a4">
    <w:name w:val="Знак"/>
    <w:basedOn w:val="a"/>
    <w:rsid w:val="006D3A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560C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CC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0A7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BF7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59405E"/>
    <w:pPr>
      <w:tabs>
        <w:tab w:val="center" w:pos="4153"/>
        <w:tab w:val="right" w:pos="8306"/>
      </w:tabs>
      <w:suppressAutoHyphens/>
    </w:pPr>
    <w:rPr>
      <w:sz w:val="20"/>
      <w:szCs w:val="20"/>
      <w:lang w:eastAsia="ar-SA"/>
    </w:rPr>
  </w:style>
  <w:style w:type="character" w:customStyle="1" w:styleId="aa">
    <w:name w:val="Нижний колонтитул Знак"/>
    <w:basedOn w:val="a0"/>
    <w:link w:val="a9"/>
    <w:rsid w:val="0059405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pytarget">
    <w:name w:val="copy_target"/>
    <w:basedOn w:val="a0"/>
    <w:rsid w:val="00410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8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1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06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93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60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185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01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222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420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193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73B3A-0A85-4B93-A6C2-BCBA8D6A6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</dc:creator>
  <cp:lastModifiedBy>Иван Иванов</cp:lastModifiedBy>
  <cp:revision>28</cp:revision>
  <cp:lastPrinted>2024-11-28T09:11:00Z</cp:lastPrinted>
  <dcterms:created xsi:type="dcterms:W3CDTF">2020-04-01T11:56:00Z</dcterms:created>
  <dcterms:modified xsi:type="dcterms:W3CDTF">2025-12-23T09:55:00Z</dcterms:modified>
</cp:coreProperties>
</file>